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C3100E0" w:rsidR="00AD7205" w:rsidRDefault="00341CEE" w:rsidP="00FD3282">
      <w:pPr>
        <w:pStyle w:val="SemEspaamento"/>
        <w:jc w:val="both"/>
      </w:pPr>
      <w:r w:rsidRPr="00D91B54">
        <w:t xml:space="preserve">Reunião Ordinária do Conselho Administrativo do Instituto de Previdência dos Servidores Público do Município de Guanhães. Aos </w:t>
      </w:r>
      <w:r w:rsidR="00E2402B">
        <w:t>29</w:t>
      </w:r>
      <w:r w:rsidRPr="00D91B54">
        <w:t>(</w:t>
      </w:r>
      <w:r w:rsidR="00E2402B">
        <w:t>vinte e nove</w:t>
      </w:r>
      <w:r w:rsidRPr="00D91B54">
        <w:t xml:space="preserve">) dias do mês de </w:t>
      </w:r>
      <w:r w:rsidR="00E2402B">
        <w:t>maio</w:t>
      </w:r>
      <w:r w:rsidR="00ED5CB3" w:rsidRPr="00D91B54">
        <w:t xml:space="preserve"> do ano</w:t>
      </w:r>
      <w:r w:rsidRPr="00D91B54">
        <w:t xml:space="preserve"> de 202</w:t>
      </w:r>
      <w:r w:rsidR="0091648C" w:rsidRPr="00D91B54">
        <w:t>4</w:t>
      </w:r>
      <w:r w:rsidRPr="00D91B54">
        <w:t xml:space="preserve"> (dois mil e vinte e </w:t>
      </w:r>
      <w:r w:rsidR="00ED5CB3" w:rsidRPr="00D91B54">
        <w:t>quatro</w:t>
      </w:r>
      <w:r w:rsidRPr="00D91B54">
        <w:t xml:space="preserve">), às </w:t>
      </w:r>
      <w:proofErr w:type="gramStart"/>
      <w:r w:rsidR="00622287" w:rsidRPr="00D91B54">
        <w:t>15</w:t>
      </w:r>
      <w:r w:rsidRPr="00D91B54">
        <w:t>:</w:t>
      </w:r>
      <w:r w:rsidR="00622287" w:rsidRPr="00D91B54">
        <w:t>0</w:t>
      </w:r>
      <w:r w:rsidRPr="00D91B54">
        <w:t>0</w:t>
      </w:r>
      <w:proofErr w:type="gramEnd"/>
      <w:r w:rsidRPr="00D91B54">
        <w:t xml:space="preserve"> (</w:t>
      </w:r>
      <w:r w:rsidR="00622287" w:rsidRPr="00D91B54">
        <w:t>quinze horas</w:t>
      </w:r>
      <w:r w:rsidRPr="00D91B54">
        <w:t>) reuniu-se os membros do Conselho Administrat</w:t>
      </w:r>
      <w:r w:rsidR="00F346A1" w:rsidRPr="00D91B54">
        <w:t xml:space="preserve">ivo do Instituto de Previdência </w:t>
      </w:r>
      <w:r w:rsidRPr="00D91B54">
        <w:t>dos Servidores Público do Município de Guanhães – Guanhãe</w:t>
      </w:r>
      <w:r w:rsidR="006A3DE6" w:rsidRPr="00D91B54">
        <w:t xml:space="preserve">s Prev, CNPJ 05.518.895/0001-74, na sala de reuniões </w:t>
      </w:r>
      <w:r w:rsidR="004D43C6" w:rsidRPr="00D91B54">
        <w:t>do Instituto</w:t>
      </w:r>
      <w:r w:rsidR="006A3DE6" w:rsidRPr="00D91B54">
        <w:t xml:space="preserve">. </w:t>
      </w:r>
      <w:r w:rsidRPr="00D91B54">
        <w:t>Estavam presentes os conselhei</w:t>
      </w:r>
      <w:r w:rsidR="00532522" w:rsidRPr="00D91B54">
        <w:t>ros:</w:t>
      </w:r>
      <w:r w:rsidR="00E661B0">
        <w:t xml:space="preserve"> </w:t>
      </w:r>
      <w:r w:rsidR="00E30CF9" w:rsidRPr="00D91B54">
        <w:t xml:space="preserve">Jane Maria </w:t>
      </w:r>
      <w:proofErr w:type="spellStart"/>
      <w:r w:rsidR="00E30CF9" w:rsidRPr="00D91B54">
        <w:t>Rays</w:t>
      </w:r>
      <w:proofErr w:type="spellEnd"/>
      <w:r w:rsidR="00E30CF9" w:rsidRPr="00D91B54">
        <w:t xml:space="preserve"> Pires,</w:t>
      </w:r>
      <w:r w:rsidR="007D4121" w:rsidRPr="00D91B54">
        <w:t xml:space="preserve"> </w:t>
      </w:r>
      <w:r w:rsidR="007C3C57" w:rsidRPr="00D91B54">
        <w:t>Júnia Paula Soalheiro Menezes</w:t>
      </w:r>
      <w:r w:rsidR="004F7746" w:rsidRPr="00D91B54">
        <w:t xml:space="preserve">, </w:t>
      </w:r>
      <w:r w:rsidRPr="00D91B54">
        <w:t>Marcia Helena Pir</w:t>
      </w:r>
      <w:r w:rsidR="00413FDB" w:rsidRPr="00D91B54">
        <w:t>e</w:t>
      </w:r>
      <w:r w:rsidR="003F654F" w:rsidRPr="00D91B54">
        <w:t xml:space="preserve">s Reis, Mariana da Silva Rosa, </w:t>
      </w:r>
      <w:r w:rsidR="00413FDB" w:rsidRPr="00D91B54">
        <w:t>Willian Soares</w:t>
      </w:r>
      <w:r w:rsidR="00985E97" w:rsidRPr="00D91B54">
        <w:t xml:space="preserve"> </w:t>
      </w:r>
      <w:proofErr w:type="spellStart"/>
      <w:r w:rsidR="00413FDB" w:rsidRPr="00D91B54">
        <w:t>Siman</w:t>
      </w:r>
      <w:proofErr w:type="spellEnd"/>
      <w:r w:rsidR="000C342C">
        <w:t xml:space="preserve">, </w:t>
      </w:r>
      <w:r w:rsidR="00F83504" w:rsidRPr="00D91B54">
        <w:t>Robson Barbosa e Carla Maitê Patrocínio</w:t>
      </w:r>
      <w:r w:rsidR="00E2402B">
        <w:t xml:space="preserve">, </w:t>
      </w:r>
      <w:r w:rsidR="000C342C" w:rsidRPr="00D91B54">
        <w:t>Humberto Salvador Ferreira Lopes e Rejane Ferreira Guimarães Martins</w:t>
      </w:r>
      <w:r w:rsidR="00E661B0">
        <w:t>.</w:t>
      </w:r>
      <w:r w:rsidR="004D296D">
        <w:t xml:space="preserve"> </w:t>
      </w:r>
      <w:r w:rsidR="00E44EFF" w:rsidRPr="00D91B54">
        <w:t xml:space="preserve">Aberta reunião </w:t>
      </w:r>
      <w:r w:rsidR="00200A45" w:rsidRPr="00D91B54">
        <w:t xml:space="preserve">a presidente </w:t>
      </w:r>
      <w:r w:rsidR="00803E21" w:rsidRPr="00D91B54">
        <w:t>deu inicio falando sobre</w:t>
      </w:r>
      <w:r w:rsidR="00F83504" w:rsidRPr="00D91B54">
        <w:t xml:space="preserve"> </w:t>
      </w:r>
      <w:r w:rsidR="0091648C" w:rsidRPr="00D91B54">
        <w:t>as despesas, que todas ocorreram dentro do n</w:t>
      </w:r>
      <w:r w:rsidR="00F83504" w:rsidRPr="00D91B54">
        <w:t>o</w:t>
      </w:r>
      <w:r w:rsidR="004D296D">
        <w:t>rmal</w:t>
      </w:r>
      <w:r w:rsidR="00E2402B">
        <w:t>, o que teve a maior foram as pericias anuais dos benefícios por incapacidade</w:t>
      </w:r>
      <w:r w:rsidR="002D45E2">
        <w:t xml:space="preserve">. </w:t>
      </w:r>
      <w:r w:rsidR="004D296D">
        <w:t xml:space="preserve">Foi </w:t>
      </w:r>
      <w:r w:rsidR="002D45E2">
        <w:t>efetuado também no</w:t>
      </w:r>
      <w:r w:rsidR="006F6961">
        <w:t xml:space="preserve"> </w:t>
      </w:r>
      <w:r w:rsidR="002D45E2">
        <w:t>mês</w:t>
      </w:r>
      <w:r w:rsidR="006F6961">
        <w:t xml:space="preserve"> em questão</w:t>
      </w:r>
      <w:r w:rsidR="002D45E2">
        <w:t xml:space="preserve"> o pagamento do aparelho de ar condicionado</w:t>
      </w:r>
      <w:r w:rsidR="006F6961">
        <w:t xml:space="preserve">. </w:t>
      </w:r>
      <w:r w:rsidR="004E0025">
        <w:t xml:space="preserve">Sobre as despesas com capacitação totalizado um valor de R$19.716,34. Dada </w:t>
      </w:r>
      <w:r w:rsidR="00DF0B8A">
        <w:t>à palavra a diretora</w:t>
      </w:r>
      <w:r w:rsidR="004E0025">
        <w:t xml:space="preserve"> executiva para falar sobre a portaria que rege sobre as certificações, que </w:t>
      </w:r>
      <w:r w:rsidR="00DF0B8A">
        <w:t xml:space="preserve">prorroga os prazos para a obtenção da certificação. Quanto </w:t>
      </w:r>
      <w:proofErr w:type="gramStart"/>
      <w:r w:rsidR="00DF0B8A">
        <w:t>a</w:t>
      </w:r>
      <w:proofErr w:type="gramEnd"/>
      <w:r w:rsidR="00DF0B8A">
        <w:t xml:space="preserve"> prorrogação do mandat</w:t>
      </w:r>
      <w:r w:rsidR="00067361">
        <w:t xml:space="preserve">o da diretoria, será mais viável aguardar que se </w:t>
      </w:r>
      <w:r w:rsidR="00DF0B8A">
        <w:t>encerre o período eleitoral para seguir com o envio do projeto</w:t>
      </w:r>
      <w:r w:rsidR="00067361">
        <w:t xml:space="preserve"> de lei para a Câmara. Será agendada ainda uma reunião com a prefeita para pedir que seja cedido servidor em virtude da aposentaria de uma das servidoras cedidas e já tendo em vista a aposentadoria das outras duas cedidas, uma em Julho de 2023 e a outra em fevereiro de 2024. Foi falado também s</w:t>
      </w:r>
      <w:r w:rsidR="00515158">
        <w:t xml:space="preserve">obre a intimação do STJ para o pagamento do processo do Adamantino, bem como os honorários sucumbenciais de seu advogado, vez que foi concedida a antecipação do precatório haja vista as condições de saúde do advogado. </w:t>
      </w:r>
      <w:r w:rsidR="00562A23" w:rsidRPr="00D91B54">
        <w:t xml:space="preserve">Sobre a rentabilidade foi </w:t>
      </w:r>
      <w:r w:rsidR="00DF0B8A">
        <w:t>negativa</w:t>
      </w:r>
      <w:r w:rsidR="00C904B3" w:rsidRPr="00D91B54">
        <w:t>.</w:t>
      </w:r>
      <w:r w:rsidR="009C1C12" w:rsidRPr="00D91B54">
        <w:t xml:space="preserve"> </w:t>
      </w:r>
      <w:r w:rsidR="00B11C67" w:rsidRPr="00D91B54">
        <w:t>Ato contínuo foi apresentado o parecer do comitê de investim</w:t>
      </w:r>
      <w:r w:rsidR="00642FA0" w:rsidRPr="00D91B54">
        <w:t xml:space="preserve">ento referente ao mês de </w:t>
      </w:r>
      <w:r w:rsidR="001A63B8">
        <w:t>abril</w:t>
      </w:r>
      <w:r w:rsidR="00B11C67" w:rsidRPr="00D91B54">
        <w:t xml:space="preserve"> de 202</w:t>
      </w:r>
      <w:r w:rsidR="00EC2F4D" w:rsidRPr="00D91B54">
        <w:t>4</w:t>
      </w:r>
      <w:r w:rsidR="00B11C67" w:rsidRPr="00D91B54">
        <w:t xml:space="preserve">, o qual foi apreciado por </w:t>
      </w:r>
      <w:r w:rsidR="001A63B8" w:rsidRPr="00D91B54">
        <w:t>todos os</w:t>
      </w:r>
      <w:r w:rsidR="00B11C67" w:rsidRPr="00D91B54">
        <w:t xml:space="preserve"> presentes e na sequencia homologado</w:t>
      </w:r>
      <w:r w:rsidR="00AE78C9" w:rsidRPr="00D91B54">
        <w:t>.</w:t>
      </w:r>
      <w:r w:rsidR="004837EA">
        <w:t xml:space="preserve"> Em seguida </w:t>
      </w:r>
      <w:r w:rsidR="001A63B8">
        <w:t>foi falado da situação trazida ao Instituto na data de hoje, onde foi comunicado pelo filho de uma aposentada, a qual faleceu em junho de 2023</w:t>
      </w:r>
      <w:r w:rsidR="007F6495">
        <w:t xml:space="preserve"> e como só agora foi comunicado, </w:t>
      </w:r>
      <w:r w:rsidR="001A63B8">
        <w:t>ocasionou que o pagamento do beneficio fosse enviado</w:t>
      </w:r>
      <w:r w:rsidR="003C3E13">
        <w:t xml:space="preserve"> todos os meses (junho/2023 a maio/2024) para a conta da servidora, e diante disso as providencias cabíveis já estão sendo tomadas para a devolução dos valores ao Instituto. Ao final a diretora executiva falou sobre o </w:t>
      </w:r>
      <w:r w:rsidR="009E7AC4">
        <w:t>Congresso</w:t>
      </w:r>
      <w:r w:rsidR="003C3E13">
        <w:t xml:space="preserve"> de Mulheres Dos </w:t>
      </w:r>
      <w:proofErr w:type="spellStart"/>
      <w:proofErr w:type="gramStart"/>
      <w:r w:rsidR="003C3E13">
        <w:t>RPPS,</w:t>
      </w:r>
      <w:proofErr w:type="gramEnd"/>
      <w:r w:rsidR="003C3E13">
        <w:t>s</w:t>
      </w:r>
      <w:proofErr w:type="spellEnd"/>
      <w:r w:rsidR="003C3E13">
        <w:t xml:space="preserve"> que </w:t>
      </w:r>
      <w:r w:rsidR="007F6495">
        <w:t>acontecerá</w:t>
      </w:r>
      <w:r w:rsidR="003C3E13">
        <w:t xml:space="preserve"> em </w:t>
      </w:r>
      <w:r w:rsidR="007F6495">
        <w:t>Brasília</w:t>
      </w:r>
      <w:r w:rsidR="003C3E13">
        <w:t xml:space="preserve"> nos dias 04 e 05/06/2024, perguntado se tem interesse, as conselheiras possuem o interesse em participar, com exceção a presidente por incompatibilidade de </w:t>
      </w:r>
      <w:proofErr w:type="spellStart"/>
      <w:r w:rsidR="003C3E13">
        <w:t>data.</w:t>
      </w:r>
      <w:r w:rsidR="00DA5366" w:rsidRPr="00D91B54">
        <w:t>Nada</w:t>
      </w:r>
      <w:proofErr w:type="spellEnd"/>
      <w:r w:rsidR="00DA5366" w:rsidRPr="00D91B54">
        <w:t xml:space="preserve"> mais havendo a tratar, às 16:00, </w:t>
      </w:r>
      <w:r w:rsidR="007D4121" w:rsidRPr="00D91B54">
        <w:t xml:space="preserve">Jane Maria </w:t>
      </w:r>
      <w:proofErr w:type="spellStart"/>
      <w:r w:rsidR="007D4121" w:rsidRPr="00D91B54">
        <w:t>Rays</w:t>
      </w:r>
      <w:proofErr w:type="spellEnd"/>
      <w:r w:rsidR="007D4121" w:rsidRPr="00D91B54">
        <w:t xml:space="preserve"> Pires</w:t>
      </w:r>
      <w:r w:rsidR="00DA5366" w:rsidRPr="00D91B54">
        <w:t xml:space="preserve"> Presidente do Conselho, declarou como encerrada a reunião. A qual eu, </w:t>
      </w:r>
      <w:r w:rsidR="00DA5366" w:rsidRPr="00D91B54">
        <w:rPr>
          <w:b/>
        </w:rPr>
        <w:t>Mariana da Silva Rosa</w:t>
      </w:r>
      <w:r w:rsidR="00DA5366" w:rsidRPr="00D91B54">
        <w:t xml:space="preserve">, ____________, </w:t>
      </w:r>
      <w:r w:rsidR="00DA5366" w:rsidRPr="00D91B54">
        <w:rPr>
          <w:b/>
        </w:rPr>
        <w:t>Secretária</w:t>
      </w:r>
      <w:r w:rsidR="00DA5366" w:rsidRPr="00D91B54">
        <w:t xml:space="preserve">, lavro a presente ata que será lida e assinada por todos os presentes. Guanhães, </w:t>
      </w:r>
      <w:r w:rsidR="003C3E13">
        <w:t>29</w:t>
      </w:r>
      <w:r w:rsidR="00AE78C9" w:rsidRPr="00D91B54">
        <w:t xml:space="preserve"> de </w:t>
      </w:r>
      <w:r w:rsidR="003C3E13">
        <w:t>maio</w:t>
      </w:r>
      <w:r w:rsidR="007D4121" w:rsidRPr="00D91B54">
        <w:t xml:space="preserve"> </w:t>
      </w:r>
      <w:r w:rsidR="00DA5366" w:rsidRPr="00D91B54">
        <w:t>de 202</w:t>
      </w:r>
      <w:r w:rsidR="00AE78C9" w:rsidRPr="00D91B54">
        <w:t>4</w:t>
      </w:r>
      <w:r w:rsidR="00DA5366" w:rsidRPr="00D91B54">
        <w:t>.</w:t>
      </w:r>
    </w:p>
    <w:p w14:paraId="6EFB4AFE" w14:textId="77777777" w:rsidR="00CF0629" w:rsidRDefault="00CF0629" w:rsidP="00FD3282">
      <w:pPr>
        <w:pStyle w:val="SemEspaamento"/>
        <w:jc w:val="both"/>
      </w:pPr>
    </w:p>
    <w:p w14:paraId="3978E643" w14:textId="77777777" w:rsidR="00CF0629" w:rsidRPr="00D91B54" w:rsidRDefault="00CF0629" w:rsidP="00FD3282">
      <w:pPr>
        <w:pStyle w:val="SemEspaamento"/>
        <w:jc w:val="both"/>
      </w:pPr>
      <w:bookmarkStart w:id="0" w:name="_GoBack"/>
      <w:bookmarkEnd w:id="0"/>
    </w:p>
    <w:p w14:paraId="46AA560E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D55CC8" w14:textId="5A565688" w:rsidR="00D91B54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</w:t>
      </w:r>
      <w:r w:rsidR="008A1CC0">
        <w:rPr>
          <w:rFonts w:ascii="Arial" w:hAnsi="Arial" w:cs="Arial"/>
          <w:b/>
          <w:sz w:val="20"/>
          <w:szCs w:val="20"/>
        </w:rPr>
        <w:t xml:space="preserve">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</w:t>
      </w:r>
      <w:r w:rsidR="0053091A"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7FA5972" w14:textId="3D42787F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55D8F876" w14:textId="0A102B6F" w:rsidR="005C6777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082542AE" w14:textId="430016D9" w:rsidR="00D91B54" w:rsidRPr="00D91B54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7A5524DD" w14:textId="77777777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0805F0" w14:textId="0BD3B455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4BF448B6" w:rsidR="005C6777" w:rsidRPr="00D91B54" w:rsidRDefault="00EC78B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Membro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</w:t>
      </w:r>
      <w:r w:rsidR="003C3E13">
        <w:rPr>
          <w:rFonts w:ascii="Arial" w:hAnsi="Arial" w:cs="Arial"/>
          <w:b/>
          <w:sz w:val="20"/>
          <w:szCs w:val="20"/>
        </w:rPr>
        <w:t xml:space="preserve">    </w:t>
      </w:r>
      <w:r w:rsidRPr="00D91B54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="005C6777" w:rsidRP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52EE3D2" w14:textId="7535C422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8A1CC0">
        <w:rPr>
          <w:rFonts w:ascii="Arial" w:hAnsi="Arial" w:cs="Arial"/>
          <w:b/>
          <w:sz w:val="20"/>
          <w:szCs w:val="20"/>
        </w:rPr>
        <w:t xml:space="preserve">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</w:t>
      </w:r>
    </w:p>
    <w:p w14:paraId="62E6CBE6" w14:textId="1FB76627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08C97061" w:rsidR="00EC78B0" w:rsidRPr="00D91B54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EC78B0"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D91B54">
        <w:rPr>
          <w:rFonts w:ascii="Arial" w:hAnsi="Arial" w:cs="Arial"/>
          <w:b/>
          <w:sz w:val="20"/>
          <w:szCs w:val="20"/>
        </w:rPr>
        <w:t>Robson Barbosa</w:t>
      </w:r>
    </w:p>
    <w:p w14:paraId="05D9D7BC" w14:textId="70BC88A9" w:rsidR="003C3E13" w:rsidRDefault="00447221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r w:rsidR="003C3E13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</w:t>
      </w:r>
      <w:r w:rsidR="003C3E13">
        <w:rPr>
          <w:rFonts w:ascii="Arial" w:hAnsi="Arial" w:cs="Arial"/>
          <w:b/>
          <w:sz w:val="20"/>
          <w:szCs w:val="20"/>
        </w:rPr>
        <w:t xml:space="preserve">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18FDB2E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3A9FD3D" w14:textId="77777777" w:rsidR="008A1CC0" w:rsidRDefault="008A1CC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A1578DA" w14:textId="77777777" w:rsidR="008A1CC0" w:rsidRDefault="008A1CC0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3CCF3A1" w14:textId="176A677A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Rejane Ferreira Guimarães Martins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Humberto S. Ferreira Lopes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</w:t>
      </w:r>
    </w:p>
    <w:p w14:paraId="4B3BE417" w14:textId="2FC38138" w:rsidR="000A6C31" w:rsidRPr="00EC2F4D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Membro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Pr="00B11C6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1A63B8" w:rsidRDefault="001A63B8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1A63B8" w:rsidRDefault="001A63B8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1A63B8" w:rsidRDefault="001A63B8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1A63B8" w:rsidRDefault="001A63B8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1A63B8" w:rsidRDefault="001A63B8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74938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6C85"/>
    <w:rsid w:val="00841578"/>
    <w:rsid w:val="008515CF"/>
    <w:rsid w:val="008804B5"/>
    <w:rsid w:val="00883DBC"/>
    <w:rsid w:val="008A1CC0"/>
    <w:rsid w:val="008C3752"/>
    <w:rsid w:val="008D4DBB"/>
    <w:rsid w:val="009161D9"/>
    <w:rsid w:val="0091648C"/>
    <w:rsid w:val="00924EBF"/>
    <w:rsid w:val="009262CD"/>
    <w:rsid w:val="00926E09"/>
    <w:rsid w:val="009325AA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CF0629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C62C6-8297-4927-B22C-F21392E12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717</Words>
  <Characters>3790</Characters>
  <Application>Microsoft Office Word</Application>
  <DocSecurity>0</DocSecurity>
  <Lines>52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cp:lastPrinted>2024-05-28T17:47:00Z</cp:lastPrinted>
  <dcterms:created xsi:type="dcterms:W3CDTF">2024-06-14T17:57:00Z</dcterms:created>
  <dcterms:modified xsi:type="dcterms:W3CDTF">2024-07-03T18:17:00Z</dcterms:modified>
</cp:coreProperties>
</file>